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58" w:rsidRDefault="00C62458" w:rsidP="00C624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Русский  язык  № 3</w:t>
      </w:r>
    </w:p>
    <w:p w:rsidR="00C62458" w:rsidRPr="00C62458" w:rsidRDefault="00C62458" w:rsidP="00C624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458">
        <w:rPr>
          <w:rFonts w:ascii="Times New Roman" w:hAnsi="Times New Roman" w:cs="Times New Roman"/>
          <w:sz w:val="32"/>
          <w:szCs w:val="32"/>
        </w:rPr>
        <w:t>Выполните  комплексный  анализ  текста.</w:t>
      </w:r>
      <w:bookmarkStart w:id="0" w:name="_GoBack"/>
      <w:bookmarkEnd w:id="0"/>
    </w:p>
    <w:p w:rsidR="00C62458" w:rsidRPr="002B028F" w:rsidRDefault="00C62458" w:rsidP="00C6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А</w:t>
      </w:r>
      <w:r w:rsidRPr="002B028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2B028F">
        <w:rPr>
          <w:rFonts w:ascii="Times New Roman" w:hAnsi="Times New Roman" w:cs="Times New Roman"/>
          <w:sz w:val="28"/>
          <w:szCs w:val="28"/>
        </w:rPr>
        <w:t>Произошло  это  название  от  старорусского  слова  «</w:t>
      </w:r>
      <w:proofErr w:type="spellStart"/>
      <w:r w:rsidRPr="002B028F">
        <w:rPr>
          <w:rFonts w:ascii="Times New Roman" w:hAnsi="Times New Roman" w:cs="Times New Roman"/>
          <w:sz w:val="28"/>
          <w:szCs w:val="28"/>
        </w:rPr>
        <w:t>здо</w:t>
      </w:r>
      <w:proofErr w:type="spellEnd"/>
      <w:r w:rsidRPr="002B028F">
        <w:rPr>
          <w:rFonts w:ascii="Times New Roman" w:hAnsi="Times New Roman" w:cs="Times New Roman"/>
          <w:sz w:val="28"/>
          <w:szCs w:val="28"/>
        </w:rPr>
        <w:t>»,  обозначавшего  особую  глину,  из  которой  делали  кирпич.</w:t>
      </w:r>
    </w:p>
    <w:p w:rsidR="00C62458" w:rsidRPr="002B028F" w:rsidRDefault="00C62458" w:rsidP="00C6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28F">
        <w:rPr>
          <w:rFonts w:ascii="Times New Roman" w:hAnsi="Times New Roman" w:cs="Times New Roman"/>
          <w:sz w:val="28"/>
          <w:szCs w:val="28"/>
        </w:rPr>
        <w:t xml:space="preserve">     </w:t>
      </w:r>
      <w:r w:rsidRPr="002B028F">
        <w:rPr>
          <w:rFonts w:ascii="Times New Roman" w:hAnsi="Times New Roman" w:cs="Times New Roman"/>
          <w:b/>
          <w:sz w:val="28"/>
          <w:szCs w:val="28"/>
        </w:rPr>
        <w:t>Б.</w:t>
      </w:r>
      <w:r w:rsidRPr="002B028F">
        <w:rPr>
          <w:rFonts w:ascii="Times New Roman" w:hAnsi="Times New Roman" w:cs="Times New Roman"/>
          <w:sz w:val="28"/>
          <w:szCs w:val="28"/>
        </w:rPr>
        <w:t xml:space="preserve">  Зодчими  когда-то  называли  на  Руси  каменных  дел  мастеров,  то  есть  строителей-каменщиков.</w:t>
      </w:r>
    </w:p>
    <w:p w:rsidR="00C62458" w:rsidRPr="002B028F" w:rsidRDefault="00C62458" w:rsidP="00C6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28F">
        <w:rPr>
          <w:rFonts w:ascii="Times New Roman" w:hAnsi="Times New Roman" w:cs="Times New Roman"/>
          <w:sz w:val="28"/>
          <w:szCs w:val="28"/>
        </w:rPr>
        <w:t xml:space="preserve">     </w:t>
      </w:r>
      <w:r w:rsidRPr="002B028F">
        <w:rPr>
          <w:rFonts w:ascii="Times New Roman" w:hAnsi="Times New Roman" w:cs="Times New Roman"/>
          <w:b/>
          <w:sz w:val="28"/>
          <w:szCs w:val="28"/>
        </w:rPr>
        <w:t>В.</w:t>
      </w:r>
      <w:r w:rsidRPr="002B028F">
        <w:rPr>
          <w:rFonts w:ascii="Times New Roman" w:hAnsi="Times New Roman" w:cs="Times New Roman"/>
          <w:sz w:val="28"/>
          <w:szCs w:val="28"/>
        </w:rPr>
        <w:t xml:space="preserve">  Слово  «зодчий»  сейчас  известно  далеко  не  каждому,  для  кого  русский  язык  родной.</w:t>
      </w:r>
    </w:p>
    <w:p w:rsidR="00C62458" w:rsidRPr="002B028F" w:rsidRDefault="00C62458" w:rsidP="00C6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28F">
        <w:rPr>
          <w:rFonts w:ascii="Times New Roman" w:hAnsi="Times New Roman" w:cs="Times New Roman"/>
          <w:b/>
          <w:sz w:val="28"/>
          <w:szCs w:val="28"/>
        </w:rPr>
        <w:t xml:space="preserve">     Г.</w:t>
      </w:r>
      <w:r w:rsidRPr="002B028F">
        <w:rPr>
          <w:rFonts w:ascii="Times New Roman" w:hAnsi="Times New Roman" w:cs="Times New Roman"/>
          <w:sz w:val="28"/>
          <w:szCs w:val="28"/>
        </w:rPr>
        <w:t xml:space="preserve">  Слово  «</w:t>
      </w:r>
      <w:proofErr w:type="spellStart"/>
      <w:r w:rsidRPr="002B028F">
        <w:rPr>
          <w:rFonts w:ascii="Times New Roman" w:hAnsi="Times New Roman" w:cs="Times New Roman"/>
          <w:sz w:val="28"/>
          <w:szCs w:val="28"/>
        </w:rPr>
        <w:t>здо</w:t>
      </w:r>
      <w:proofErr w:type="spellEnd"/>
      <w:r w:rsidRPr="002B028F">
        <w:rPr>
          <w:rFonts w:ascii="Times New Roman" w:hAnsi="Times New Roman" w:cs="Times New Roman"/>
          <w:sz w:val="28"/>
          <w:szCs w:val="28"/>
        </w:rPr>
        <w:t>»  давно  вышло  из  употребления,  а  «зодчий»,  хотя  и  считается  устаревшим,  осталось  в  употреблении:  зодчими  мы  называем  архитекторов  прошлых  веков.</w:t>
      </w:r>
    </w:p>
    <w:p w:rsidR="00C62458" w:rsidRPr="00932F50" w:rsidRDefault="00C62458" w:rsidP="00C624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2F50">
        <w:rPr>
          <w:rFonts w:ascii="Times New Roman" w:hAnsi="Times New Roman" w:cs="Times New Roman"/>
          <w:b/>
          <w:i/>
          <w:sz w:val="28"/>
          <w:szCs w:val="28"/>
        </w:rPr>
        <w:t>Задания  с  выбором  ответа:</w:t>
      </w:r>
    </w:p>
    <w:p w:rsidR="00C62458" w:rsidRDefault="00C62458" w:rsidP="00C6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каком  порядке  должны  следовать  предложения,  чтобы  получился текст?</w:t>
      </w:r>
    </w:p>
    <w:p w:rsidR="00C62458" w:rsidRDefault="00C62458" w:rsidP="00C624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Г, А, Б, В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 В, Б, А,  Г             С)  В, Г,  А,  Б              Д)  Б, Г, В, А</w:t>
      </w:r>
    </w:p>
    <w:p w:rsidR="00C62458" w:rsidRDefault="00C62458" w:rsidP="00C62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Какая  характеристика  соответствует  предложению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Б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62458" w:rsidRDefault="00C62458" w:rsidP="00C62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односоставное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 осложнённое  уточняющим  второстепенным  членом</w:t>
      </w:r>
    </w:p>
    <w:p w:rsidR="00C62458" w:rsidRDefault="00C62458" w:rsidP="00C62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 </w:t>
      </w:r>
      <w:proofErr w:type="gramStart"/>
      <w:r>
        <w:rPr>
          <w:rFonts w:ascii="Times New Roman" w:hAnsi="Times New Roman" w:cs="Times New Roman"/>
          <w:sz w:val="28"/>
          <w:szCs w:val="28"/>
        </w:rPr>
        <w:t>двусоставное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 осложнённое  однородными  членами</w:t>
      </w:r>
    </w:p>
    <w:p w:rsidR="00C62458" w:rsidRDefault="00C62458" w:rsidP="00C62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С) 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односоставное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 осложнённое  однородными  членами</w:t>
      </w:r>
    </w:p>
    <w:p w:rsidR="00C62458" w:rsidRDefault="00C62458" w:rsidP="00C62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Д)  </w:t>
      </w:r>
      <w:proofErr w:type="gramStart"/>
      <w:r>
        <w:rPr>
          <w:rFonts w:ascii="Times New Roman" w:hAnsi="Times New Roman" w:cs="Times New Roman"/>
          <w:sz w:val="28"/>
          <w:szCs w:val="28"/>
        </w:rPr>
        <w:t>двусоставное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 осложнённое  уточняющим  второстепенным  членом</w:t>
      </w:r>
    </w:p>
    <w:p w:rsidR="00C62458" w:rsidRDefault="00C62458" w:rsidP="00C62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Какая  характеристика  соответствует  предложению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62458" w:rsidRDefault="00C62458" w:rsidP="00C62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 обособленным  определением</w:t>
      </w:r>
    </w:p>
    <w:p w:rsidR="00C62458" w:rsidRDefault="00C62458" w:rsidP="00C62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 однородными  членами</w:t>
      </w:r>
    </w:p>
    <w:p w:rsidR="00C62458" w:rsidRDefault="00C62458" w:rsidP="00C62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С)  сложноподчинённое                           Д)  бессоюзное  сложное</w:t>
      </w:r>
    </w:p>
    <w:p w:rsidR="00C62458" w:rsidRDefault="00C62458" w:rsidP="00C62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Сколько  причастий  в  приведённых  предложениях:</w:t>
      </w:r>
    </w:p>
    <w:p w:rsidR="00C62458" w:rsidRDefault="00C62458" w:rsidP="00C62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 одно                       В)  два                      С)  три                         Д)  четыре</w:t>
      </w:r>
    </w:p>
    <w:p w:rsidR="00C62458" w:rsidRDefault="00C62458" w:rsidP="00C62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 Укажите  правильное  обоснование  написанию  НН  в  слове  «каменных»  в  предложении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Б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62458" w:rsidRDefault="00C62458" w:rsidP="00C62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 основа  заканчивается  на  - Н  +  суффикс  - Н </w:t>
      </w:r>
    </w:p>
    <w:p w:rsidR="00C62458" w:rsidRDefault="00C62458" w:rsidP="00C62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 суффикс  - ЕНН  у  прилагательных</w:t>
      </w:r>
    </w:p>
    <w:p w:rsidR="00C62458" w:rsidRDefault="00C62458" w:rsidP="00C62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С)  суффикс  - ЕН  +  суффикс  - Н </w:t>
      </w:r>
    </w:p>
    <w:p w:rsidR="00C62458" w:rsidRDefault="00C62458" w:rsidP="00C62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Д)  наличие  зависимого  слова</w:t>
      </w:r>
    </w:p>
    <w:p w:rsidR="00C62458" w:rsidRPr="00932F50" w:rsidRDefault="00C62458" w:rsidP="00C624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2F50">
        <w:rPr>
          <w:rFonts w:ascii="Times New Roman" w:hAnsi="Times New Roman" w:cs="Times New Roman"/>
          <w:b/>
          <w:i/>
          <w:sz w:val="28"/>
          <w:szCs w:val="28"/>
        </w:rPr>
        <w:t>Задания  с  кратким  ответом:</w:t>
      </w:r>
    </w:p>
    <w:p w:rsidR="00C62458" w:rsidRDefault="00C62458" w:rsidP="00C624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 из  приведённых  предложений  все  сложные  прилагательные.</w:t>
      </w:r>
    </w:p>
    <w:p w:rsidR="00C62458" w:rsidRDefault="00C62458" w:rsidP="00C624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 вид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придаточного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предложении  А.</w:t>
      </w:r>
    </w:p>
    <w:p w:rsidR="00C62458" w:rsidRDefault="00C62458" w:rsidP="00C624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 из  приведённых  предложений  глагол  с  морфологическими  признаками: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прош.вр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2458" w:rsidRDefault="00C62458" w:rsidP="00C624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Затранскрибируйте  слово  «употребления».</w:t>
      </w:r>
    </w:p>
    <w:p w:rsidR="00C62458" w:rsidRPr="002B028F" w:rsidRDefault="00C62458" w:rsidP="00C624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 разряд  прилагательного  </w:t>
      </w:r>
      <w:r w:rsidRPr="002B028F">
        <w:rPr>
          <w:rFonts w:ascii="Times New Roman" w:hAnsi="Times New Roman" w:cs="Times New Roman"/>
          <w:i/>
          <w:sz w:val="28"/>
          <w:szCs w:val="28"/>
        </w:rPr>
        <w:t>язык  родной.</w:t>
      </w:r>
    </w:p>
    <w:p w:rsidR="00C62458" w:rsidRPr="002B028F" w:rsidRDefault="00C62458" w:rsidP="00C624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458" w:rsidRDefault="00C62458" w:rsidP="00C62458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7A7A">
        <w:rPr>
          <w:rFonts w:ascii="Times New Roman" w:hAnsi="Times New Roman" w:cs="Times New Roman"/>
          <w:b/>
          <w:i/>
          <w:sz w:val="28"/>
          <w:szCs w:val="28"/>
        </w:rPr>
        <w:t>Задания  с  развёрнутым  ответом:</w:t>
      </w:r>
    </w:p>
    <w:p w:rsidR="00C62458" w:rsidRDefault="00C62458" w:rsidP="00C624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какому  стилю  и  типу  речи  относится  данный  текст?  Докажите  свою  точку  зрения  (привести  примеры  из  текста)</w:t>
      </w:r>
    </w:p>
    <w:p w:rsidR="00C62458" w:rsidRDefault="00C62458" w:rsidP="00C624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6385">
        <w:rPr>
          <w:rFonts w:ascii="Times New Roman" w:hAnsi="Times New Roman" w:cs="Times New Roman"/>
          <w:sz w:val="28"/>
          <w:szCs w:val="28"/>
        </w:rPr>
        <w:t>С  какими  учебными  дисциплинами  связан  данный  текст.  Обоснуйте  свой  ответ.</w:t>
      </w:r>
    </w:p>
    <w:p w:rsidR="00C62458" w:rsidRDefault="00C62458" w:rsidP="00C62458">
      <w:pPr>
        <w:pStyle w:val="a3"/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4F7176" w:rsidRDefault="004F7176"/>
    <w:sectPr w:rsidR="004F7176" w:rsidSect="00C62458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1FB"/>
    <w:multiLevelType w:val="hybridMultilevel"/>
    <w:tmpl w:val="4612893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86992"/>
    <w:multiLevelType w:val="hybridMultilevel"/>
    <w:tmpl w:val="25F4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44C81"/>
    <w:multiLevelType w:val="hybridMultilevel"/>
    <w:tmpl w:val="2A68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58"/>
    <w:rsid w:val="004F7176"/>
    <w:rsid w:val="00C6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2016-11-08T15:52:00Z</dcterms:created>
  <dcterms:modified xsi:type="dcterms:W3CDTF">2016-11-08T16:17:00Z</dcterms:modified>
</cp:coreProperties>
</file>